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62" w:rsidRPr="004C3501" w:rsidRDefault="00721462" w:rsidP="007214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– рекомендации для родителей</w:t>
      </w:r>
    </w:p>
    <w:p w:rsidR="00721462" w:rsidRDefault="00721462" w:rsidP="0072146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462" w:rsidRPr="004C3501" w:rsidRDefault="00721462" w:rsidP="0072146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При выходе из дома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I.1. 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I.2. Если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</w:t>
      </w:r>
    </w:p>
    <w:p w:rsidR="00721462" w:rsidRDefault="00721462" w:rsidP="0072146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462" w:rsidRPr="004C3501" w:rsidRDefault="00721462" w:rsidP="0072146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При движении по тротуару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II.1. Придерживайтесь правой стороны тротуара;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II.2. Не ведите ребенка по краю тротуара: взрослый должен </w:t>
      </w:r>
      <w:proofErr w:type="gramStart"/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проезжей части;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II.3. Маленький ребенок должен идти рядом </w:t>
      </w:r>
      <w:proofErr w:type="gramStart"/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крепко держась за руку;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II.4. Приучите ребенка, идя по тротуару, внимательно наблюдать за выездом со двора или с территории предприятия;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II.5. Разъясните детям, что забрасывание проезжей части (камнями, стеклом и др.) и повреждение дорожных знаков могут привести к несчастному случаю;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II.6. Не приучайте детей выходить на проезжую часть, коляски и санки с детьми возите только по тротуару;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II.7. При движении группы ребят учите их идти в паре, выполняя все указания взрослых, сопровождающих детей.</w:t>
      </w:r>
    </w:p>
    <w:p w:rsidR="00721462" w:rsidRDefault="00721462" w:rsidP="0072146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462" w:rsidRPr="004C3501" w:rsidRDefault="00721462" w:rsidP="0072146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Готовясь перейти дорогу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III.1. Остановитесь или замедлите движение, осмотрите проезжую часть;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III.2. Привлекайте ребенка к наблюдению за обстановкой на дороге;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III.3.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III.4. Учите ребенка различать приближающиеся транспортные средства;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III.5.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III.6.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III.7. Неоднократно покажите ребенку, как транспортное средство останавливается у перехода, как оно движется по инерции.</w:t>
      </w:r>
    </w:p>
    <w:p w:rsidR="00721462" w:rsidRDefault="00721462" w:rsidP="0072146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462" w:rsidRPr="004C3501" w:rsidRDefault="00721462" w:rsidP="0072146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При переходе проезжей части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IV.1. Переходите дорогу только по пешеходным переходам или на перекрестках – по линии тротуара, иначе ребенок привыкнет </w:t>
      </w:r>
      <w:proofErr w:type="gramStart"/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</w:t>
      </w:r>
      <w:proofErr w:type="gramEnd"/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придется;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IV.2. Идите только на зеленый сигнал светофора. Ребенок должен привыкнуть, что </w:t>
      </w:r>
      <w:proofErr w:type="spellStart"/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накрасный</w:t>
      </w:r>
      <w:proofErr w:type="spellEnd"/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желтый сигналы не переходят, даже если нет транспорта;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IV.3. Выходя на проезжую часть, прекращайте разговоры; ребенок должен привыкнуть, что при переходе дороги разговоры излишни;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IV.4. Не спешите и не бегите; переходите дорогу всегда размеренным шагом;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IV.5.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IV.6. 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IV.7.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приучите ребенка, что это опасно;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IV.8.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IV.9.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привыкнуть при переходе подражать</w:t>
      </w:r>
      <w:proofErr w:type="gramEnd"/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 спутников, не наблюдая за движением транспорта.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1462" w:rsidRPr="004C3501" w:rsidRDefault="00721462" w:rsidP="0072146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При посадке и высадке из транспортных средств общего пользования (автобуса, троллейбуса, трамвая и таки)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V.1.Выходите впереди ребенка: маленький ребенок может упасть, ребенок постарше может выбежать из-за стоящего транспорта на проезжую часть;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V.2.Подходите для посадки к двери транспортного средства только после полной его остановки. Ребенок, взрослый, может оступиться и попасть под колесо;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V.3.Не садитесь в транспорт общего пользования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V.4.Научите ребенка быть внимательным в зоне остановки – это опасное место для ребенка: стоящий автобус сокращает обзор дороги в этой зоне, кроме того, пешеходы здесь часто спешат и могут вытолкнуть ребенка на проезжую часть.</w:t>
      </w:r>
    </w:p>
    <w:p w:rsidR="00721462" w:rsidRDefault="00721462" w:rsidP="0072146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462" w:rsidRPr="004C3501" w:rsidRDefault="00721462" w:rsidP="0072146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При ожидании транспортных средств общего пользования</w:t>
      </w:r>
    </w:p>
    <w:p w:rsidR="00721462" w:rsidRPr="004C3501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Стойте вместе с детьми только на посадочных площадках, а при их отсутствии – на тротуаре или обочине.</w:t>
      </w:r>
    </w:p>
    <w:p w:rsidR="00721462" w:rsidRDefault="00721462" w:rsidP="0072146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462" w:rsidRDefault="00721462" w:rsidP="0072146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462" w:rsidRPr="004C3501" w:rsidRDefault="00721462" w:rsidP="0072146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VII. При движении в автомобиле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VII.1. Приучайте детей дошкольного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внезапно бросает ребенка вперед, и он ударится о стекло или переднюю панель; этого достаточно, чтобы он погиб или был сильно ранен;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VII.2. Не разрешайте малолетнему ребенку во время движения стоять на заднем сиденье; при столкновении или внезапной остановке он может перелететь через спинку сиденья и удариться в переднее стекло или панель;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VII.3. 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VII.4. Не </w:t>
      </w:r>
      <w:proofErr w:type="gramStart"/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разрешайте детям находится</w:t>
      </w:r>
      <w:proofErr w:type="gramEnd"/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автомобиле без присмотра.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При поездке в транспортном средстве общего пользования: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VIII.1. Приучите детей крепко держаться за поручни, чтобы при торможении ребенок не получил травму от удара;</w:t>
      </w:r>
    </w:p>
    <w:p w:rsidR="00721462" w:rsidRPr="00721462" w:rsidRDefault="00721462" w:rsidP="007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462">
        <w:rPr>
          <w:rFonts w:ascii="Times New Roman" w:eastAsia="Times New Roman" w:hAnsi="Times New Roman" w:cs="Times New Roman"/>
          <w:sz w:val="28"/>
          <w:szCs w:val="28"/>
          <w:lang w:eastAsia="ru-RU"/>
        </w:rPr>
        <w:t>VIII.2. Научите ребенка, что входить в любой вид транспорта и выходить из него можно только тогда, когда он стоит.</w:t>
      </w:r>
    </w:p>
    <w:p w:rsidR="00721462" w:rsidRPr="004C3501" w:rsidRDefault="00721462" w:rsidP="007214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462" w:rsidRPr="004C3501" w:rsidRDefault="00721462" w:rsidP="007214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462" w:rsidRDefault="00721462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721462" w:rsidRDefault="00721462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Default="006376F3" w:rsidP="00721462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376F3" w:rsidRPr="00642F89" w:rsidRDefault="006376F3" w:rsidP="006376F3">
      <w:pPr>
        <w:pStyle w:val="a3"/>
        <w:spacing w:line="240" w:lineRule="atLeast"/>
        <w:jc w:val="center"/>
        <w:rPr>
          <w:b/>
          <w:sz w:val="28"/>
          <w:szCs w:val="28"/>
        </w:rPr>
      </w:pPr>
      <w:r w:rsidRPr="00642F89">
        <w:rPr>
          <w:rStyle w:val="a4"/>
          <w:sz w:val="28"/>
          <w:szCs w:val="28"/>
        </w:rPr>
        <w:lastRenderedPageBreak/>
        <w:t>УВАЖАЕМЫЕ РОДИТЕЛИ!</w:t>
      </w:r>
    </w:p>
    <w:p w:rsidR="006376F3" w:rsidRPr="00642F89" w:rsidRDefault="006376F3" w:rsidP="006376F3">
      <w:pPr>
        <w:pStyle w:val="a3"/>
        <w:spacing w:line="240" w:lineRule="atLeast"/>
        <w:jc w:val="center"/>
        <w:rPr>
          <w:b/>
          <w:sz w:val="28"/>
          <w:szCs w:val="28"/>
        </w:rPr>
      </w:pPr>
      <w:r w:rsidRPr="00642F89">
        <w:rPr>
          <w:rStyle w:val="a5"/>
          <w:b/>
          <w:bCs/>
          <w:i w:val="0"/>
          <w:sz w:val="28"/>
          <w:szCs w:val="28"/>
        </w:rPr>
        <w:t>Регулярно повторяйте детям следующие установки: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1. перед тем как выйти на проезжую часть, остановись и скажи себе: «Будь осторожен»;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2. никогда не выбегай на дорогу перед приближающимся автомобилем: водитель не может остановить машину сразу;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 xml:space="preserve">3. перед тем как выйти на проезжую часть, убедитесь, что слева, справа и сзади, если это перекресток, нет приближающегося транспорта; 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4. выйдя из автобуса, троллейбуса и трамвая, не обходи его спереди или сзади -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5. не выезжай на улицы и дороги на роликовых коньках, велосипеде, самокате, санках;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6. не играй в мяч и другие игры рядом с проезжей частью. Для игр есть двор, детская площадка или стадион;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7. переходи дорогу только поперек, а не наискосок, иначе ты будешь дольше находиться на ней и можешь попасть под машину;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8. никогда не спеши, знай, что бежать по дороге нельзя;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9. когда выходишь с другими детьми на проезжую часть, не болтай, сосредоточься и скажи себе и ребятам: «Будьте осторожны»;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10. 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6376F3" w:rsidRDefault="006376F3" w:rsidP="006376F3">
      <w:pPr>
        <w:pStyle w:val="a3"/>
        <w:spacing w:before="240" w:beforeAutospacing="0" w:after="0" w:afterAutospacing="0"/>
        <w:rPr>
          <w:rStyle w:val="a5"/>
          <w:bCs/>
          <w:i w:val="0"/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 xml:space="preserve">11. Используйте побудительные мотивы безопасного поведения: </w:t>
      </w:r>
    </w:p>
    <w:p w:rsidR="006376F3" w:rsidRDefault="006376F3" w:rsidP="006376F3">
      <w:pPr>
        <w:pStyle w:val="a3"/>
        <w:spacing w:before="240" w:beforeAutospacing="0" w:after="0" w:afterAutospacing="0"/>
        <w:rPr>
          <w:rStyle w:val="a5"/>
          <w:bCs/>
          <w:i w:val="0"/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• нежелание ребенка огорчать родителей неправильными действиями;</w:t>
      </w:r>
    </w:p>
    <w:p w:rsidR="006376F3" w:rsidRDefault="006376F3" w:rsidP="006376F3">
      <w:pPr>
        <w:pStyle w:val="a3"/>
        <w:spacing w:before="240" w:beforeAutospacing="0" w:after="0" w:afterAutospacing="0"/>
        <w:rPr>
          <w:rStyle w:val="a5"/>
          <w:bCs/>
          <w:i w:val="0"/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 xml:space="preserve"> • осознание возможных последствий неправильного поведения, которое может приводить к несчастным случаям и авариям. </w:t>
      </w:r>
    </w:p>
    <w:p w:rsidR="006376F3" w:rsidRPr="00C35D89" w:rsidRDefault="006376F3" w:rsidP="006376F3">
      <w:pPr>
        <w:pStyle w:val="a3"/>
        <w:spacing w:before="240" w:beforeAutospacing="0" w:after="0" w:afterAutospacing="0"/>
        <w:rPr>
          <w:sz w:val="28"/>
          <w:szCs w:val="28"/>
        </w:rPr>
      </w:pPr>
      <w:r w:rsidRPr="00C35D89">
        <w:rPr>
          <w:rStyle w:val="a5"/>
          <w:bCs/>
          <w:i w:val="0"/>
          <w:sz w:val="28"/>
          <w:szCs w:val="28"/>
        </w:rPr>
        <w:t>• сами знайте и выполняйте правила движения, будьте для детей примером дисциплинированности на улице  </w:t>
      </w:r>
    </w:p>
    <w:sectPr w:rsidR="006376F3" w:rsidRPr="00C35D89" w:rsidSect="0053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1462"/>
    <w:rsid w:val="005341D3"/>
    <w:rsid w:val="00591B92"/>
    <w:rsid w:val="006376F3"/>
    <w:rsid w:val="00721462"/>
    <w:rsid w:val="00CB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" w:line="259" w:lineRule="auto"/>
        <w:ind w:left="11" w:right="412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62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6F3"/>
    <w:rPr>
      <w:b/>
      <w:bCs/>
    </w:rPr>
  </w:style>
  <w:style w:type="character" w:styleId="a5">
    <w:name w:val="Emphasis"/>
    <w:basedOn w:val="a0"/>
    <w:uiPriority w:val="20"/>
    <w:qFormat/>
    <w:rsid w:val="006376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2021-10-25T01:48:00Z</dcterms:created>
  <dcterms:modified xsi:type="dcterms:W3CDTF">2021-10-25T01:54:00Z</dcterms:modified>
</cp:coreProperties>
</file>